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7BAF2" w14:textId="77777777" w:rsidR="00AD5226" w:rsidRDefault="00AD5226" w:rsidP="00AD5226">
      <w:pPr>
        <w:rPr>
          <w:b/>
          <w:bCs/>
          <w:sz w:val="24"/>
          <w:szCs w:val="24"/>
        </w:rPr>
      </w:pPr>
    </w:p>
    <w:p w14:paraId="46493F32" w14:textId="77777777" w:rsidR="00AD5226" w:rsidRDefault="00AD5226" w:rsidP="00AD5226">
      <w:pPr>
        <w:rPr>
          <w:b/>
          <w:bCs/>
          <w:sz w:val="24"/>
          <w:szCs w:val="24"/>
        </w:rPr>
      </w:pPr>
    </w:p>
    <w:p w14:paraId="3CB40DF2" w14:textId="77777777" w:rsidR="00AD5226" w:rsidRDefault="00AD5226" w:rsidP="00AD5226">
      <w:pPr>
        <w:rPr>
          <w:b/>
          <w:bCs/>
          <w:sz w:val="24"/>
          <w:szCs w:val="24"/>
        </w:rPr>
      </w:pPr>
    </w:p>
    <w:p w14:paraId="5DFA03C5" w14:textId="4F3E66AB" w:rsidR="00AD5226" w:rsidRPr="00AD5226" w:rsidRDefault="00121DE4" w:rsidP="00AD522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Program for a</w:t>
      </w:r>
      <w:r w:rsidR="00AD5226" w:rsidRPr="00AD5226">
        <w:rPr>
          <w:b/>
          <w:bCs/>
          <w:sz w:val="24"/>
          <w:szCs w:val="24"/>
        </w:rPr>
        <w:t>fslutning på samarbejdet mellem Nøvlingskov Efterskole og Herningsholm Erhvervsskole 2021</w:t>
      </w:r>
    </w:p>
    <w:p w14:paraId="5E57C2DD" w14:textId="796F8C0E" w:rsidR="00AD5226" w:rsidRDefault="00AD5226" w:rsidP="00AD5226"/>
    <w:p w14:paraId="475CF3CA" w14:textId="77777777" w:rsidR="00AD5226" w:rsidRDefault="00AD5226" w:rsidP="00AD5226"/>
    <w:p w14:paraId="14A1EED7" w14:textId="54016C37" w:rsidR="00AD5226" w:rsidRDefault="00AD5226" w:rsidP="00AD5226">
      <w:r>
        <w:t>Dato:</w:t>
      </w:r>
      <w:r>
        <w:t xml:space="preserve"> onsdag d 23. juni </w:t>
      </w:r>
      <w:r>
        <w:t>2021</w:t>
      </w:r>
    </w:p>
    <w:p w14:paraId="55A16008" w14:textId="3A4A0198" w:rsidR="00AD5226" w:rsidRDefault="00AD5226" w:rsidP="00AD5226">
      <w:r>
        <w:t>Sted: Herningsholm Erhvervsskole</w:t>
      </w:r>
    </w:p>
    <w:p w14:paraId="235458D1" w14:textId="77777777" w:rsidR="00AD5226" w:rsidRDefault="00AD5226" w:rsidP="00AD5226"/>
    <w:p w14:paraId="75E011EE" w14:textId="77777777" w:rsidR="00AD5226" w:rsidRDefault="00AD5226" w:rsidP="00AD5226">
      <w:pPr>
        <w:rPr>
          <w:b/>
          <w:bCs/>
        </w:rPr>
      </w:pPr>
    </w:p>
    <w:p w14:paraId="301CC6A8" w14:textId="6E3DFEDC" w:rsidR="00AD5226" w:rsidRDefault="00AD5226" w:rsidP="00AD5226">
      <w:pPr>
        <w:rPr>
          <w:b/>
          <w:bCs/>
        </w:rPr>
      </w:pPr>
      <w:r>
        <w:t>Afslutning på forårets samarbejde Nøvlingskov Efterskole og Herningsholm, hvor alle elever fra Nøvlingskov kommer ind på Herningsholm</w:t>
      </w:r>
      <w:r>
        <w:t xml:space="preserve"> Erhvervsskole</w:t>
      </w:r>
      <w:r>
        <w:t>.</w:t>
      </w:r>
    </w:p>
    <w:p w14:paraId="5AFDE3C9" w14:textId="1E30DFAD" w:rsidR="00AD5226" w:rsidRPr="002E400A" w:rsidRDefault="00AD5226" w:rsidP="00AD5226">
      <w:pPr>
        <w:spacing w:before="100" w:beforeAutospacing="1" w:after="100" w:afterAutospacing="1"/>
        <w:ind w:left="2608" w:hanging="2608"/>
        <w:rPr>
          <w:b/>
          <w:bCs/>
        </w:rPr>
      </w:pPr>
      <w:r w:rsidRPr="00233D57">
        <w:rPr>
          <w:b/>
          <w:bCs/>
        </w:rPr>
        <w:t>14.</w:t>
      </w:r>
      <w:r>
        <w:rPr>
          <w:b/>
          <w:bCs/>
        </w:rPr>
        <w:t>0</w:t>
      </w:r>
      <w:r w:rsidRPr="00233D57">
        <w:rPr>
          <w:b/>
          <w:bCs/>
        </w:rPr>
        <w:t xml:space="preserve">0 – </w:t>
      </w:r>
      <w:r>
        <w:rPr>
          <w:b/>
          <w:bCs/>
        </w:rPr>
        <w:t>ca</w:t>
      </w:r>
      <w:r>
        <w:rPr>
          <w:b/>
          <w:bCs/>
        </w:rPr>
        <w:t>.</w:t>
      </w:r>
      <w:r>
        <w:rPr>
          <w:b/>
          <w:bCs/>
        </w:rPr>
        <w:t xml:space="preserve"> 15.00</w:t>
      </w:r>
      <w:r>
        <w:t xml:space="preserve"> </w:t>
      </w:r>
      <w:r>
        <w:tab/>
        <w:t xml:space="preserve">Træeleverne laver de sidste detaljer på deres sæbekassebil og gør den helt klar til rallyet. Undervisere: </w:t>
      </w:r>
      <w:r w:rsidRPr="002E400A">
        <w:rPr>
          <w:b/>
          <w:bCs/>
        </w:rPr>
        <w:t>Bo, Jens Peter og HV.</w:t>
      </w:r>
    </w:p>
    <w:p w14:paraId="59187E2B" w14:textId="77777777" w:rsidR="00AD5226" w:rsidRPr="002E400A" w:rsidRDefault="00AD5226" w:rsidP="00AD5226">
      <w:pPr>
        <w:spacing w:before="100" w:beforeAutospacing="1" w:after="100" w:afterAutospacing="1"/>
        <w:ind w:left="2608"/>
        <w:rPr>
          <w:b/>
          <w:bCs/>
        </w:rPr>
      </w:pPr>
      <w:r>
        <w:t>Metaleleverne monterer trallen på kuberne. U</w:t>
      </w:r>
      <w:r w:rsidRPr="003C1B54">
        <w:t>nderviser</w:t>
      </w:r>
      <w:r>
        <w:t>e:</w:t>
      </w:r>
      <w:r w:rsidRPr="003C1B54">
        <w:t xml:space="preserve"> </w:t>
      </w:r>
      <w:r w:rsidRPr="002E400A">
        <w:rPr>
          <w:b/>
          <w:bCs/>
        </w:rPr>
        <w:t>Nikolaj og Carsten.</w:t>
      </w:r>
    </w:p>
    <w:p w14:paraId="1BAD23E5" w14:textId="66BA8FF0" w:rsidR="00AD5226" w:rsidRDefault="00AD5226" w:rsidP="00AD5226">
      <w:pPr>
        <w:ind w:left="2608" w:hanging="2608"/>
      </w:pPr>
      <w:r w:rsidRPr="007C30A7">
        <w:rPr>
          <w:b/>
          <w:bCs/>
        </w:rPr>
        <w:t>Ca</w:t>
      </w:r>
      <w:r>
        <w:rPr>
          <w:b/>
          <w:bCs/>
        </w:rPr>
        <w:t>.</w:t>
      </w:r>
      <w:r w:rsidRPr="007C30A7">
        <w:rPr>
          <w:b/>
          <w:bCs/>
        </w:rPr>
        <w:t xml:space="preserve"> kl</w:t>
      </w:r>
      <w:r>
        <w:rPr>
          <w:b/>
          <w:bCs/>
        </w:rPr>
        <w:t>.</w:t>
      </w:r>
      <w:r w:rsidRPr="007C30A7">
        <w:rPr>
          <w:b/>
          <w:bCs/>
        </w:rPr>
        <w:t xml:space="preserve"> 15.00</w:t>
      </w:r>
      <w:r>
        <w:t xml:space="preserve"> </w:t>
      </w:r>
      <w:r>
        <w:tab/>
        <w:t>”De andre elever” fra Nøvlingskov ankommer til Herningsholm. De går direkte til ”tilskuerpladserne”.</w:t>
      </w:r>
    </w:p>
    <w:p w14:paraId="23066087" w14:textId="77777777" w:rsidR="00AD5226" w:rsidRDefault="00AD5226" w:rsidP="00AD5226">
      <w:pPr>
        <w:ind w:left="2608" w:hanging="2608"/>
      </w:pPr>
    </w:p>
    <w:p w14:paraId="5C46CDB9" w14:textId="32BBB925" w:rsidR="00AD5226" w:rsidRDefault="00AD5226" w:rsidP="00AD5226">
      <w:pPr>
        <w:ind w:left="2608" w:hanging="2608"/>
      </w:pPr>
      <w:r>
        <w:rPr>
          <w:b/>
          <w:bCs/>
        </w:rPr>
        <w:t>Ca</w:t>
      </w:r>
      <w:r>
        <w:rPr>
          <w:b/>
          <w:bCs/>
        </w:rPr>
        <w:t>.</w:t>
      </w:r>
      <w:r>
        <w:rPr>
          <w:b/>
          <w:bCs/>
        </w:rPr>
        <w:t xml:space="preserve"> kl</w:t>
      </w:r>
      <w:r>
        <w:rPr>
          <w:b/>
          <w:bCs/>
        </w:rPr>
        <w:t>.</w:t>
      </w:r>
      <w:r>
        <w:rPr>
          <w:b/>
          <w:bCs/>
        </w:rPr>
        <w:t xml:space="preserve"> 15.10</w:t>
      </w:r>
      <w:r>
        <w:rPr>
          <w:b/>
          <w:bCs/>
        </w:rPr>
        <w:tab/>
      </w:r>
      <w:r w:rsidRPr="00DF5CAE">
        <w:t>Kommentatortårn stilles op ved siden af lastbilen.</w:t>
      </w:r>
    </w:p>
    <w:p w14:paraId="234F21A1" w14:textId="77777777" w:rsidR="00AD5226" w:rsidRPr="00DF5CAE" w:rsidRDefault="00AD5226" w:rsidP="00AD5226">
      <w:pPr>
        <w:ind w:left="2608" w:hanging="2608"/>
      </w:pPr>
      <w:r>
        <w:rPr>
          <w:b/>
          <w:bCs/>
        </w:rPr>
        <w:tab/>
      </w:r>
      <w:r w:rsidRPr="00DF5CAE">
        <w:t xml:space="preserve">Megafon, </w:t>
      </w:r>
      <w:r w:rsidRPr="00E502AF">
        <w:rPr>
          <w:b/>
          <w:bCs/>
        </w:rPr>
        <w:t>HV</w:t>
      </w:r>
      <w:r w:rsidRPr="00DF5CAE">
        <w:t xml:space="preserve"> sørger den.</w:t>
      </w:r>
    </w:p>
    <w:p w14:paraId="2DC9D4C9" w14:textId="77777777" w:rsidR="00AD5226" w:rsidRPr="00E502AF" w:rsidRDefault="00AD5226" w:rsidP="00AD5226">
      <w:pPr>
        <w:ind w:left="2608"/>
        <w:rPr>
          <w:b/>
          <w:bCs/>
        </w:rPr>
      </w:pPr>
      <w:r w:rsidRPr="007C30A7">
        <w:t>Velkomst</w:t>
      </w:r>
      <w:r>
        <w:t xml:space="preserve"> ved </w:t>
      </w:r>
      <w:r w:rsidRPr="00E502AF">
        <w:rPr>
          <w:b/>
          <w:bCs/>
        </w:rPr>
        <w:t>Jesper/Martin.</w:t>
      </w:r>
    </w:p>
    <w:p w14:paraId="32F4FECF" w14:textId="77777777" w:rsidR="00AD5226" w:rsidRPr="00AD5226" w:rsidRDefault="00AD5226" w:rsidP="00AD5226">
      <w:pPr>
        <w:ind w:left="2608" w:hanging="2608"/>
      </w:pPr>
      <w:r>
        <w:rPr>
          <w:b/>
          <w:bCs/>
        </w:rPr>
        <w:tab/>
      </w:r>
      <w:r w:rsidRPr="00AD5226">
        <w:t>Præsentation af ”</w:t>
      </w:r>
      <w:proofErr w:type="spellStart"/>
      <w:r w:rsidRPr="00AD5226">
        <w:t>bålstedet</w:t>
      </w:r>
      <w:proofErr w:type="spellEnd"/>
      <w:r w:rsidRPr="00AD5226">
        <w:t xml:space="preserve">” v </w:t>
      </w:r>
      <w:r w:rsidRPr="00AD5226">
        <w:rPr>
          <w:b/>
          <w:bCs/>
        </w:rPr>
        <w:t>Nicolaj.</w:t>
      </w:r>
    </w:p>
    <w:p w14:paraId="7BE0123A" w14:textId="77777777" w:rsidR="00AD5226" w:rsidRPr="00AD5226" w:rsidRDefault="00AD5226" w:rsidP="00AD5226">
      <w:pPr>
        <w:ind w:left="2608" w:hanging="2608"/>
        <w:rPr>
          <w:b/>
          <w:bCs/>
        </w:rPr>
      </w:pPr>
      <w:r w:rsidRPr="00AD5226">
        <w:tab/>
        <w:t xml:space="preserve">Præsentation </w:t>
      </w:r>
      <w:proofErr w:type="spellStart"/>
      <w:r w:rsidRPr="00AD5226">
        <w:t>trallebænkene</w:t>
      </w:r>
      <w:proofErr w:type="spellEnd"/>
      <w:r w:rsidRPr="00AD5226">
        <w:t xml:space="preserve"> v </w:t>
      </w:r>
      <w:r w:rsidRPr="00AD5226">
        <w:rPr>
          <w:b/>
          <w:bCs/>
        </w:rPr>
        <w:t>Carsten</w:t>
      </w:r>
      <w:r w:rsidRPr="00AD5226">
        <w:t xml:space="preserve"> (smede) og </w:t>
      </w:r>
      <w:r w:rsidRPr="00AD5226">
        <w:rPr>
          <w:b/>
          <w:bCs/>
        </w:rPr>
        <w:t>Jens Peter</w:t>
      </w:r>
      <w:r w:rsidRPr="00AD5226">
        <w:t xml:space="preserve"> (tømrer).</w:t>
      </w:r>
    </w:p>
    <w:p w14:paraId="5E2842C4" w14:textId="628F4306" w:rsidR="00AD5226" w:rsidRPr="00AD5226" w:rsidRDefault="00AD5226" w:rsidP="00AD5226">
      <w:pPr>
        <w:ind w:left="2608" w:hanging="2608"/>
      </w:pPr>
      <w:r w:rsidRPr="00AD5226">
        <w:tab/>
        <w:t xml:space="preserve">Præsentation af de 4 sæbekassebil-teams v </w:t>
      </w:r>
      <w:r w:rsidRPr="00AD5226">
        <w:rPr>
          <w:b/>
          <w:bCs/>
        </w:rPr>
        <w:t>PO</w:t>
      </w:r>
      <w:r w:rsidRPr="00AD5226">
        <w:t xml:space="preserve"> (Nøvlingskov). En a</w:t>
      </w:r>
      <w:r w:rsidRPr="00AD5226">
        <w:t>d</w:t>
      </w:r>
      <w:r w:rsidRPr="00AD5226">
        <w:t xml:space="preserve"> gangen.</w:t>
      </w:r>
    </w:p>
    <w:p w14:paraId="4996313E" w14:textId="77777777" w:rsidR="00AD5226" w:rsidRPr="00AD5226" w:rsidRDefault="00AD5226" w:rsidP="00AD5226">
      <w:pPr>
        <w:ind w:left="2608" w:hanging="2608"/>
      </w:pPr>
      <w:r w:rsidRPr="00AD5226">
        <w:tab/>
        <w:t xml:space="preserve">Sæbekasserally på tid. Der køres to runder på bane, som </w:t>
      </w:r>
      <w:r w:rsidRPr="00AD5226">
        <w:rPr>
          <w:b/>
          <w:bCs/>
        </w:rPr>
        <w:t>HV og Nicolaj</w:t>
      </w:r>
      <w:r w:rsidRPr="00AD5226">
        <w:t xml:space="preserve"> stiller op. </w:t>
      </w:r>
      <w:r w:rsidRPr="00AD5226">
        <w:rPr>
          <w:b/>
          <w:bCs/>
        </w:rPr>
        <w:t>Nicolaj</w:t>
      </w:r>
      <w:r w:rsidRPr="00AD5226">
        <w:t xml:space="preserve"> tager tid og holder styr på tiderne. PO kommenterer. </w:t>
      </w:r>
    </w:p>
    <w:p w14:paraId="21EC01C6" w14:textId="77777777" w:rsidR="00AD5226" w:rsidRPr="00AD5226" w:rsidRDefault="00AD5226" w:rsidP="00AD5226">
      <w:pPr>
        <w:ind w:left="2608" w:hanging="2608"/>
      </w:pPr>
    </w:p>
    <w:p w14:paraId="760CD222" w14:textId="77777777" w:rsidR="00AD5226" w:rsidRPr="00AD5226" w:rsidRDefault="00AD5226" w:rsidP="00AD5226">
      <w:pPr>
        <w:pStyle w:val="Listeafsnit"/>
      </w:pPr>
      <w:r w:rsidRPr="00AD5226">
        <w:tab/>
      </w:r>
      <w:r w:rsidRPr="00AD5226">
        <w:tab/>
        <w:t xml:space="preserve">Vi kårer: </w:t>
      </w:r>
    </w:p>
    <w:p w14:paraId="64E64DF2" w14:textId="77777777" w:rsidR="00AD5226" w:rsidRPr="00AD5226" w:rsidRDefault="00AD5226" w:rsidP="00AD5226">
      <w:pPr>
        <w:pStyle w:val="Listeafsnit"/>
        <w:ind w:left="2024" w:firstLine="584"/>
      </w:pPr>
      <w:r w:rsidRPr="00AD5226">
        <w:rPr>
          <w:b/>
          <w:bCs/>
        </w:rPr>
        <w:t>Nicola</w:t>
      </w:r>
      <w:r w:rsidRPr="00AD5226">
        <w:t>j har styr på tiderne og kårer 1., 2. og 3. pladsen.</w:t>
      </w:r>
    </w:p>
    <w:p w14:paraId="724936D2" w14:textId="77777777" w:rsidR="00AD5226" w:rsidRPr="00AD5226" w:rsidRDefault="00AD5226" w:rsidP="00AD5226">
      <w:pPr>
        <w:pStyle w:val="Listeafsnit"/>
        <w:ind w:left="1440" w:firstLine="1168"/>
      </w:pPr>
    </w:p>
    <w:p w14:paraId="7DC9046E" w14:textId="77777777" w:rsidR="00AD5226" w:rsidRPr="00AD5226" w:rsidRDefault="00AD5226" w:rsidP="00AD5226">
      <w:pPr>
        <w:pStyle w:val="Listeafsnit"/>
        <w:ind w:left="1440" w:firstLine="1168"/>
      </w:pPr>
      <w:r w:rsidRPr="00AD5226">
        <w:t>Den mest fantasifulde sæbekassebil.</w:t>
      </w:r>
    </w:p>
    <w:p w14:paraId="23BBF0C4" w14:textId="77777777" w:rsidR="00AD5226" w:rsidRPr="00AD5226" w:rsidRDefault="00AD5226" w:rsidP="00AD5226">
      <w:pPr>
        <w:pStyle w:val="Listeafsnit"/>
        <w:ind w:left="2024" w:firstLine="584"/>
      </w:pPr>
      <w:r w:rsidRPr="00AD5226">
        <w:t>Den flotteste sæbekassebil.</w:t>
      </w:r>
    </w:p>
    <w:p w14:paraId="7C104BF7" w14:textId="2D0B228F" w:rsidR="00AD5226" w:rsidRPr="00AD5226" w:rsidRDefault="00AD5226" w:rsidP="00AD5226">
      <w:pPr>
        <w:pStyle w:val="Listeafsnit"/>
        <w:ind w:left="1440" w:firstLine="1168"/>
      </w:pPr>
      <w:r w:rsidRPr="00AD5226">
        <w:t>Evt</w:t>
      </w:r>
      <w:r w:rsidRPr="00AD5226">
        <w:t>.</w:t>
      </w:r>
      <w:r w:rsidRPr="00AD5226">
        <w:t xml:space="preserve"> trøstepræmie, hvis der er en bil som ikke vinder noget!!!</w:t>
      </w:r>
    </w:p>
    <w:p w14:paraId="183F4ED9" w14:textId="77777777" w:rsidR="00AD5226" w:rsidRPr="00AD5226" w:rsidRDefault="00AD5226" w:rsidP="00AD5226">
      <w:pPr>
        <w:pStyle w:val="Listeafsnit"/>
        <w:ind w:left="1440" w:firstLine="1168"/>
      </w:pPr>
      <w:r w:rsidRPr="00AD5226">
        <w:rPr>
          <w:b/>
          <w:bCs/>
        </w:rPr>
        <w:t xml:space="preserve">Carsten og Rasmus </w:t>
      </w:r>
      <w:r w:rsidRPr="00AD5226">
        <w:t>(Nøvlingskov) er dommere.</w:t>
      </w:r>
    </w:p>
    <w:p w14:paraId="4FC0A815" w14:textId="77777777" w:rsidR="00AD5226" w:rsidRPr="00AD5226" w:rsidRDefault="00AD5226" w:rsidP="00AD5226">
      <w:pPr>
        <w:pStyle w:val="Listeafsnit"/>
        <w:ind w:left="1440" w:firstLine="1168"/>
      </w:pPr>
    </w:p>
    <w:p w14:paraId="2CFD11E2" w14:textId="1F399893" w:rsidR="00AD5226" w:rsidRPr="00AD5226" w:rsidRDefault="00AD5226" w:rsidP="00AD5226">
      <w:pPr>
        <w:pStyle w:val="Listeafsnit"/>
        <w:ind w:left="2608"/>
        <w:rPr>
          <w:rFonts w:asciiTheme="minorHAnsi" w:hAnsiTheme="minorHAnsi" w:cstheme="minorBidi"/>
        </w:rPr>
      </w:pPr>
      <w:r w:rsidRPr="00AD5226">
        <w:t xml:space="preserve">Præmie er indtil videre en bakke flødeboller til hver vinder. </w:t>
      </w:r>
      <w:r w:rsidRPr="00AD5226">
        <w:rPr>
          <w:b/>
          <w:bCs/>
        </w:rPr>
        <w:t>HV</w:t>
      </w:r>
      <w:r w:rsidRPr="00AD5226">
        <w:t xml:space="preserve"> sørger for præmier.</w:t>
      </w:r>
    </w:p>
    <w:p w14:paraId="03A3E64B" w14:textId="77777777" w:rsidR="00AD5226" w:rsidRPr="00AD5226" w:rsidRDefault="00AD5226" w:rsidP="00AD5226">
      <w:pPr>
        <w:ind w:left="1300" w:hanging="1300"/>
      </w:pPr>
    </w:p>
    <w:p w14:paraId="41C680E5" w14:textId="77777777" w:rsidR="00AD5226" w:rsidRPr="00AD5226" w:rsidRDefault="00AD5226" w:rsidP="00AD5226"/>
    <w:p w14:paraId="774BAD20" w14:textId="43301138" w:rsidR="00AD5226" w:rsidRPr="00AD5226" w:rsidRDefault="00AD5226" w:rsidP="00AD5226">
      <w:pPr>
        <w:ind w:left="2608" w:hanging="2608"/>
        <w:rPr>
          <w:b/>
          <w:bCs/>
        </w:rPr>
      </w:pPr>
      <w:r w:rsidRPr="00AD5226">
        <w:rPr>
          <w:b/>
          <w:bCs/>
        </w:rPr>
        <w:t>Ca</w:t>
      </w:r>
      <w:r>
        <w:rPr>
          <w:b/>
          <w:bCs/>
        </w:rPr>
        <w:t>. kl.</w:t>
      </w:r>
      <w:r w:rsidRPr="00AD5226">
        <w:rPr>
          <w:b/>
          <w:bCs/>
        </w:rPr>
        <w:t xml:space="preserve"> 15.45 – 16.15</w:t>
      </w:r>
      <w:r w:rsidRPr="00AD5226">
        <w:tab/>
        <w:t xml:space="preserve">Pølser og sodavand til alle på parkeringspladsen. Ansvarlig for dette: </w:t>
      </w:r>
      <w:r w:rsidRPr="00AD5226">
        <w:rPr>
          <w:b/>
          <w:bCs/>
        </w:rPr>
        <w:t>Jesper og HV.</w:t>
      </w:r>
    </w:p>
    <w:p w14:paraId="2D3D9FF5" w14:textId="77777777" w:rsidR="00AD5226" w:rsidRPr="00AD5226" w:rsidRDefault="00AD5226" w:rsidP="00AD5226">
      <w:pPr>
        <w:ind w:left="1300" w:hanging="1300"/>
      </w:pPr>
    </w:p>
    <w:p w14:paraId="012E695C" w14:textId="5BB8BDBB" w:rsidR="00AD5226" w:rsidRDefault="00AD5226" w:rsidP="00AD5226">
      <w:pPr>
        <w:ind w:left="1300" w:hanging="1300"/>
      </w:pPr>
      <w:r w:rsidRPr="00AD5226">
        <w:rPr>
          <w:b/>
          <w:bCs/>
        </w:rPr>
        <w:t>Ca</w:t>
      </w:r>
      <w:r>
        <w:rPr>
          <w:b/>
          <w:bCs/>
        </w:rPr>
        <w:t>.</w:t>
      </w:r>
      <w:r w:rsidRPr="00AD5226">
        <w:rPr>
          <w:b/>
          <w:bCs/>
        </w:rPr>
        <w:t xml:space="preserve"> </w:t>
      </w:r>
      <w:r>
        <w:rPr>
          <w:b/>
          <w:bCs/>
        </w:rPr>
        <w:t xml:space="preserve">kl. </w:t>
      </w:r>
      <w:r w:rsidRPr="00AD5226">
        <w:rPr>
          <w:b/>
          <w:bCs/>
        </w:rPr>
        <w:t>16.15</w:t>
      </w:r>
      <w:r w:rsidRPr="00AD5226">
        <w:tab/>
      </w:r>
      <w:r w:rsidRPr="00AD5226">
        <w:tab/>
      </w:r>
      <w:r w:rsidRPr="00AD5226">
        <w:tab/>
        <w:t>Tak for denne gang v</w:t>
      </w:r>
      <w:r>
        <w:t>.</w:t>
      </w:r>
      <w:r w:rsidRPr="00AD5226">
        <w:t xml:space="preserve"> </w:t>
      </w:r>
      <w:r w:rsidRPr="00AD5226">
        <w:rPr>
          <w:b/>
          <w:bCs/>
        </w:rPr>
        <w:t>HV.</w:t>
      </w:r>
    </w:p>
    <w:p w14:paraId="6C8CA438" w14:textId="77777777" w:rsidR="00AD5226" w:rsidRDefault="00AD5226" w:rsidP="00AD5226"/>
    <w:p w14:paraId="6A84E237" w14:textId="77777777" w:rsidR="00AD5226" w:rsidRDefault="00AD5226" w:rsidP="00AD5226"/>
    <w:p w14:paraId="4F7073AA" w14:textId="77777777" w:rsidR="007762BF" w:rsidRDefault="007762BF"/>
    <w:sectPr w:rsidR="007762BF">
      <w:head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958BE" w14:textId="77777777" w:rsidR="00AD5226" w:rsidRDefault="00AD5226" w:rsidP="00AD5226">
      <w:r>
        <w:separator/>
      </w:r>
    </w:p>
  </w:endnote>
  <w:endnote w:type="continuationSeparator" w:id="0">
    <w:p w14:paraId="245FC826" w14:textId="77777777" w:rsidR="00AD5226" w:rsidRDefault="00AD5226" w:rsidP="00AD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5CEFA" w14:textId="77777777" w:rsidR="00AD5226" w:rsidRDefault="00AD5226" w:rsidP="00AD5226">
      <w:r>
        <w:separator/>
      </w:r>
    </w:p>
  </w:footnote>
  <w:footnote w:type="continuationSeparator" w:id="0">
    <w:p w14:paraId="216306A3" w14:textId="77777777" w:rsidR="00AD5226" w:rsidRDefault="00AD5226" w:rsidP="00AD5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C8700" w14:textId="7A23D010" w:rsidR="00AD5226" w:rsidRDefault="00AD5226">
    <w:pPr>
      <w:pStyle w:val="Sidehoved"/>
    </w:pPr>
    <w:r w:rsidRPr="00CC3B63">
      <w:rPr>
        <w:noProof/>
      </w:rPr>
      <w:drawing>
        <wp:inline distT="0" distB="0" distL="0" distR="0" wp14:anchorId="4AF1EB00" wp14:editId="3DD13C23">
          <wp:extent cx="1838325" cy="626702"/>
          <wp:effectExtent l="0" t="0" r="0" b="2540"/>
          <wp:docPr id="1" name="Billede 1" descr="Region Midtjylland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gion Midtjyllands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978" cy="629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</w:t>
    </w:r>
    <w:r>
      <w:rPr>
        <w:noProof/>
      </w:rPr>
      <w:drawing>
        <wp:inline distT="0" distB="0" distL="0" distR="0" wp14:anchorId="1EFCDC17" wp14:editId="65941BDF">
          <wp:extent cx="1543050" cy="545787"/>
          <wp:effectExtent l="0" t="0" r="0" b="6985"/>
          <wp:docPr id="3" name="Bille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929" cy="5492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</w:t>
    </w:r>
    <w:r>
      <w:rPr>
        <w:noProof/>
      </w:rPr>
      <w:drawing>
        <wp:inline distT="0" distB="0" distL="0" distR="0" wp14:anchorId="7DFE18B8" wp14:editId="18073B77">
          <wp:extent cx="749935" cy="694690"/>
          <wp:effectExtent l="0" t="0" r="0" b="0"/>
          <wp:docPr id="2" name="Bille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93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1625A"/>
    <w:multiLevelType w:val="hybridMultilevel"/>
    <w:tmpl w:val="9C0CE23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226"/>
    <w:rsid w:val="00121DE4"/>
    <w:rsid w:val="007762BF"/>
    <w:rsid w:val="00AD5226"/>
    <w:rsid w:val="00BE2A38"/>
    <w:rsid w:val="00CC2CBD"/>
    <w:rsid w:val="00EB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95D6"/>
  <w15:chartTrackingRefBased/>
  <w15:docId w15:val="{009B5852-C4DC-46B3-9638-888CE2138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226"/>
    <w:pPr>
      <w:spacing w:after="0" w:line="240" w:lineRule="auto"/>
    </w:pPr>
    <w:rPr>
      <w:rFonts w:ascii="Calibri" w:hAnsi="Calibri" w:cs="Calibri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AD5226"/>
    <w:pPr>
      <w:ind w:left="720"/>
    </w:pPr>
  </w:style>
  <w:style w:type="character" w:styleId="Hyperlink">
    <w:name w:val="Hyperlink"/>
    <w:basedOn w:val="Standardskrifttypeiafsnit"/>
    <w:uiPriority w:val="99"/>
    <w:unhideWhenUsed/>
    <w:rsid w:val="00AD5226"/>
    <w:rPr>
      <w:color w:val="0000FF"/>
      <w:u w:val="single"/>
    </w:rPr>
  </w:style>
  <w:style w:type="paragraph" w:styleId="Sidehoved">
    <w:name w:val="header"/>
    <w:basedOn w:val="Normal"/>
    <w:link w:val="SidehovedTegn"/>
    <w:uiPriority w:val="99"/>
    <w:unhideWhenUsed/>
    <w:rsid w:val="00AD5226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AD5226"/>
    <w:rPr>
      <w:rFonts w:ascii="Calibri" w:hAnsi="Calibri" w:cs="Calibri"/>
      <w:lang w:eastAsia="da-DK"/>
    </w:rPr>
  </w:style>
  <w:style w:type="paragraph" w:styleId="Sidefod">
    <w:name w:val="footer"/>
    <w:basedOn w:val="Normal"/>
    <w:link w:val="SidefodTegn"/>
    <w:uiPriority w:val="99"/>
    <w:unhideWhenUsed/>
    <w:rsid w:val="00AD5226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AD5226"/>
    <w:rPr>
      <w:rFonts w:ascii="Calibri" w:hAnsi="Calibri" w:cs="Calibri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224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Kathrine Ølgaard Baltsersen</dc:creator>
  <cp:keywords/>
  <dc:description/>
  <cp:lastModifiedBy>Kathrine Ølgaard Baltsersen</cp:lastModifiedBy>
  <cp:revision>2</cp:revision>
  <dcterms:created xsi:type="dcterms:W3CDTF">2022-02-01T09:32:00Z</dcterms:created>
  <dcterms:modified xsi:type="dcterms:W3CDTF">2022-02-01T09:38:00Z</dcterms:modified>
</cp:coreProperties>
</file>